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61D" w:rsidRPr="00154B89" w:rsidRDefault="009B061D" w:rsidP="009B06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24</w:t>
      </w: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54B89">
        <w:rPr>
          <w:rFonts w:ascii="Times New Roman" w:hAnsi="Times New Roman" w:cs="Times New Roman"/>
          <w:sz w:val="24"/>
          <w:szCs w:val="24"/>
        </w:rPr>
        <w:t>5 часа.</w:t>
      </w: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B061D" w:rsidRPr="00154B89" w:rsidRDefault="009B061D" w:rsidP="009B061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B061D" w:rsidRPr="00154B89" w:rsidRDefault="009B061D" w:rsidP="009B061D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редовно заседание, проведено на 15.01.2026 г., преписка № КЗК-</w:t>
      </w:r>
      <w:r>
        <w:rPr>
          <w:rFonts w:ascii="Times New Roman" w:hAnsi="Times New Roman" w:cs="Times New Roman"/>
          <w:sz w:val="24"/>
          <w:szCs w:val="24"/>
        </w:rPr>
        <w:t>972</w:t>
      </w:r>
      <w:r w:rsidRPr="00154B89">
        <w:rPr>
          <w:rFonts w:ascii="Times New Roman" w:hAnsi="Times New Roman" w:cs="Times New Roman"/>
          <w:sz w:val="24"/>
          <w:szCs w:val="24"/>
        </w:rPr>
        <w:t>/202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154B89">
        <w:rPr>
          <w:rFonts w:ascii="Times New Roman" w:hAnsi="Times New Roman" w:cs="Times New Roman"/>
          <w:sz w:val="24"/>
          <w:szCs w:val="24"/>
        </w:rPr>
        <w:t xml:space="preserve"> г., докладвана от наблюдаващия проучването</w:t>
      </w:r>
      <w:r w:rsidRPr="00154B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зам.-председател </w:t>
      </w:r>
      <w:r w:rsidRPr="00154B89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Радомир Чолаков.</w:t>
      </w:r>
    </w:p>
    <w:p w:rsidR="009B061D" w:rsidRPr="00154B89" w:rsidRDefault="009B061D" w:rsidP="009B06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B061D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B061D">
        <w:rPr>
          <w:rFonts w:ascii="Times New Roman" w:hAnsi="Times New Roman" w:cs="Times New Roman"/>
          <w:sz w:val="24"/>
          <w:szCs w:val="24"/>
        </w:rPr>
        <w:t xml:space="preserve">ква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B061D">
        <w:rPr>
          <w:rFonts w:ascii="Times New Roman" w:hAnsi="Times New Roman" w:cs="Times New Roman"/>
          <w:sz w:val="24"/>
          <w:szCs w:val="24"/>
        </w:rPr>
        <w:t xml:space="preserve">онструкт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9B061D">
        <w:rPr>
          <w:rFonts w:ascii="Times New Roman" w:hAnsi="Times New Roman" w:cs="Times New Roman"/>
          <w:sz w:val="24"/>
          <w:szCs w:val="24"/>
        </w:rPr>
        <w:t xml:space="preserve">руп“ ЕООД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Заместник - кмет на община Пловдив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B061D" w:rsidRPr="00154B89" w:rsidRDefault="009B061D" w:rsidP="009B06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061D" w:rsidRPr="00154B89" w:rsidRDefault="009B061D" w:rsidP="009B06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B061D" w:rsidRPr="00154B89" w:rsidRDefault="009B061D" w:rsidP="009B06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B061D" w:rsidRPr="00154B89" w:rsidRDefault="009B061D" w:rsidP="009B06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3C2AD9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B061D" w:rsidRPr="00154B89" w:rsidRDefault="009B061D" w:rsidP="009B06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B061D" w:rsidRPr="00154B89" w:rsidRDefault="009B061D" w:rsidP="009B06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B061D" w:rsidRPr="00154B89" w:rsidRDefault="009B061D" w:rsidP="009B06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B061D" w:rsidRPr="00154B89" w:rsidRDefault="009B061D" w:rsidP="009B061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B061D" w:rsidRPr="00154B89" w:rsidRDefault="009B061D" w:rsidP="009B061D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B061D" w:rsidRPr="00154B89" w:rsidRDefault="009B061D" w:rsidP="009B061D">
      <w:pPr>
        <w:spacing w:after="0" w:line="264" w:lineRule="auto"/>
        <w:ind w:firstLine="708"/>
        <w:jc w:val="both"/>
      </w:pPr>
    </w:p>
    <w:p w:rsidR="009B061D" w:rsidRPr="00154B89" w:rsidRDefault="009B061D" w:rsidP="009B061D">
      <w:pPr>
        <w:spacing w:after="0" w:line="264" w:lineRule="auto"/>
      </w:pPr>
    </w:p>
    <w:p w:rsidR="009B061D" w:rsidRPr="00154B89" w:rsidRDefault="009B061D" w:rsidP="009B061D">
      <w:pPr>
        <w:spacing w:after="0" w:line="264" w:lineRule="auto"/>
        <w:ind w:firstLine="708"/>
        <w:jc w:val="both"/>
      </w:pPr>
    </w:p>
    <w:p w:rsidR="009B061D" w:rsidRPr="00154B89" w:rsidRDefault="009B061D" w:rsidP="009B061D">
      <w:pPr>
        <w:spacing w:after="0" w:line="264" w:lineRule="auto"/>
        <w:ind w:firstLine="708"/>
        <w:jc w:val="both"/>
      </w:pPr>
    </w:p>
    <w:p w:rsidR="009B061D" w:rsidRDefault="009B061D" w:rsidP="009B061D"/>
    <w:p w:rsidR="009B061D" w:rsidRDefault="009B061D" w:rsidP="009B061D"/>
    <w:p w:rsidR="000F7553" w:rsidRDefault="000F7553"/>
    <w:sectPr w:rsidR="000F7553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EF4" w:rsidRDefault="00B06EF4">
      <w:pPr>
        <w:spacing w:after="0" w:line="240" w:lineRule="auto"/>
      </w:pPr>
      <w:r>
        <w:separator/>
      </w:r>
    </w:p>
  </w:endnote>
  <w:endnote w:type="continuationSeparator" w:id="0">
    <w:p w:rsidR="00B06EF4" w:rsidRDefault="00B06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E674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2A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06E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EF4" w:rsidRDefault="00B06EF4">
      <w:pPr>
        <w:spacing w:after="0" w:line="240" w:lineRule="auto"/>
      </w:pPr>
      <w:r>
        <w:separator/>
      </w:r>
    </w:p>
  </w:footnote>
  <w:footnote w:type="continuationSeparator" w:id="0">
    <w:p w:rsidR="00B06EF4" w:rsidRDefault="00B06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61D"/>
    <w:rsid w:val="000F7553"/>
    <w:rsid w:val="001B02D8"/>
    <w:rsid w:val="003C2AD9"/>
    <w:rsid w:val="006E6743"/>
    <w:rsid w:val="009B061D"/>
    <w:rsid w:val="00B06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544B"/>
  <w15:chartTrackingRefBased/>
  <w15:docId w15:val="{A1E87820-17EA-43C0-88CE-7349ACF6B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B0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2026-01-20T17:26:00Z</dcterms:created>
  <dcterms:modified xsi:type="dcterms:W3CDTF">2026-01-20T17:26:00Z</dcterms:modified>
</cp:coreProperties>
</file>